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E6A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default" w:ascii="Times New Roman" w:hAnsi="Times New Roman" w:eastAsia="黑体" w:cs="黑体"/>
          <w:b w:val="0"/>
          <w:bCs w:val="0"/>
          <w:spacing w:val="0"/>
          <w:sz w:val="32"/>
          <w:szCs w:val="32"/>
          <w:lang w:val="en" w:eastAsia="zh-CN"/>
        </w:rPr>
      </w:pPr>
      <w:r>
        <w:rPr>
          <w:rFonts w:hint="eastAsia" w:ascii="Times New Roman" w:hAnsi="Times New Roman" w:eastAsia="黑体" w:cs="黑体"/>
          <w:b w:val="0"/>
          <w:bCs w:val="0"/>
          <w:spacing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黑体"/>
          <w:b w:val="0"/>
          <w:bCs w:val="0"/>
          <w:spacing w:val="0"/>
          <w:sz w:val="32"/>
          <w:szCs w:val="32"/>
          <w:lang w:val="en" w:eastAsia="zh-CN"/>
        </w:rPr>
        <w:t>6</w:t>
      </w:r>
    </w:p>
    <w:p w14:paraId="25A6E2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default" w:ascii="Times New Roman" w:hAnsi="Times New Roman" w:eastAsia="黑体" w:cs="黑体"/>
          <w:b w:val="0"/>
          <w:bCs w:val="0"/>
          <w:spacing w:val="0"/>
          <w:sz w:val="32"/>
          <w:szCs w:val="32"/>
          <w:lang w:val="en" w:eastAsia="zh-CN"/>
        </w:rPr>
      </w:pPr>
    </w:p>
    <w:p w14:paraId="17CD5EC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养老服务技能人才专项培训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机构目录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234"/>
        <w:gridCol w:w="1467"/>
        <w:gridCol w:w="1268"/>
        <w:gridCol w:w="1841"/>
        <w:gridCol w:w="1909"/>
        <w:gridCol w:w="1342"/>
        <w:gridCol w:w="2081"/>
        <w:gridCol w:w="2168"/>
      </w:tblGrid>
      <w:tr w14:paraId="7D916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 w14:paraId="08E68A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34" w:type="dxa"/>
            <w:vAlign w:val="center"/>
          </w:tcPr>
          <w:p w14:paraId="295667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行政区</w:t>
            </w:r>
          </w:p>
        </w:tc>
        <w:tc>
          <w:tcPr>
            <w:tcW w:w="1467" w:type="dxa"/>
            <w:vAlign w:val="center"/>
          </w:tcPr>
          <w:p w14:paraId="0CA19E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培训机构</w:t>
            </w:r>
          </w:p>
          <w:p w14:paraId="2D8D6A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268" w:type="dxa"/>
            <w:vAlign w:val="center"/>
          </w:tcPr>
          <w:p w14:paraId="30A2EB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机构类型</w:t>
            </w:r>
          </w:p>
        </w:tc>
        <w:tc>
          <w:tcPr>
            <w:tcW w:w="1841" w:type="dxa"/>
            <w:vAlign w:val="center"/>
          </w:tcPr>
          <w:p w14:paraId="4FEDB6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统一信用代码</w:t>
            </w:r>
          </w:p>
        </w:tc>
        <w:tc>
          <w:tcPr>
            <w:tcW w:w="1909" w:type="dxa"/>
            <w:vAlign w:val="center"/>
          </w:tcPr>
          <w:p w14:paraId="2B004D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培训职业（工种）</w:t>
            </w:r>
          </w:p>
        </w:tc>
        <w:tc>
          <w:tcPr>
            <w:tcW w:w="1342" w:type="dxa"/>
            <w:vAlign w:val="center"/>
          </w:tcPr>
          <w:p w14:paraId="03F339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培训职业等级</w:t>
            </w:r>
          </w:p>
        </w:tc>
        <w:tc>
          <w:tcPr>
            <w:tcW w:w="2081" w:type="dxa"/>
            <w:vAlign w:val="center"/>
          </w:tcPr>
          <w:p w14:paraId="554885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机构地址</w:t>
            </w:r>
          </w:p>
        </w:tc>
        <w:tc>
          <w:tcPr>
            <w:tcW w:w="2168" w:type="dxa"/>
            <w:vAlign w:val="center"/>
          </w:tcPr>
          <w:p w14:paraId="7F74B2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联系人及</w:t>
            </w:r>
            <w:r>
              <w:rPr>
                <w:rFonts w:hint="eastAsia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联系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方式</w:t>
            </w:r>
          </w:p>
        </w:tc>
      </w:tr>
      <w:tr w14:paraId="27DEC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 w14:paraId="1BE5D5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示例</w:t>
            </w:r>
          </w:p>
        </w:tc>
        <w:tc>
          <w:tcPr>
            <w:tcW w:w="1234" w:type="dxa"/>
            <w:vAlign w:val="center"/>
          </w:tcPr>
          <w:p w14:paraId="78DF72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XX区</w:t>
            </w:r>
          </w:p>
        </w:tc>
        <w:tc>
          <w:tcPr>
            <w:tcW w:w="1467" w:type="dxa"/>
            <w:vAlign w:val="center"/>
          </w:tcPr>
          <w:p w14:paraId="0BE062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XXX培训学校</w:t>
            </w:r>
          </w:p>
        </w:tc>
        <w:tc>
          <w:tcPr>
            <w:tcW w:w="1268" w:type="dxa"/>
            <w:vAlign w:val="center"/>
          </w:tcPr>
          <w:p w14:paraId="23DD25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民办培训机构/职业院校/企业培训中心/公共实训基地</w:t>
            </w:r>
          </w:p>
        </w:tc>
        <w:tc>
          <w:tcPr>
            <w:tcW w:w="1841" w:type="dxa"/>
            <w:vAlign w:val="center"/>
          </w:tcPr>
          <w:p w14:paraId="24BC53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XXX</w:t>
            </w:r>
          </w:p>
        </w:tc>
        <w:tc>
          <w:tcPr>
            <w:tcW w:w="1909" w:type="dxa"/>
            <w:vAlign w:val="center"/>
          </w:tcPr>
          <w:p w14:paraId="355A99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养老护理员/老年人能力评估师/（职业名称）</w:t>
            </w:r>
          </w:p>
        </w:tc>
        <w:tc>
          <w:tcPr>
            <w:tcW w:w="1342" w:type="dxa"/>
            <w:vAlign w:val="center"/>
          </w:tcPr>
          <w:p w14:paraId="68811E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初级/中级/高级等</w:t>
            </w:r>
          </w:p>
        </w:tc>
        <w:tc>
          <w:tcPr>
            <w:tcW w:w="2081" w:type="dxa"/>
            <w:vAlign w:val="center"/>
          </w:tcPr>
          <w:p w14:paraId="6880DA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XX区XX</w:t>
            </w:r>
          </w:p>
        </w:tc>
        <w:tc>
          <w:tcPr>
            <w:tcW w:w="2168" w:type="dxa"/>
            <w:vAlign w:val="center"/>
          </w:tcPr>
          <w:p w14:paraId="24079E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XXX、156XXX</w:t>
            </w:r>
          </w:p>
        </w:tc>
      </w:tr>
      <w:tr w14:paraId="6EF1B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</w:tcPr>
          <w:p w14:paraId="3254B2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4" w:type="dxa"/>
          </w:tcPr>
          <w:p w14:paraId="51B128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7" w:type="dxa"/>
          </w:tcPr>
          <w:p w14:paraId="71E4C8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8" w:type="dxa"/>
          </w:tcPr>
          <w:p w14:paraId="7ABA86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</w:tcPr>
          <w:p w14:paraId="485AC6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9" w:type="dxa"/>
          </w:tcPr>
          <w:p w14:paraId="5D8951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2" w:type="dxa"/>
          </w:tcPr>
          <w:p w14:paraId="59481F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1" w:type="dxa"/>
          </w:tcPr>
          <w:p w14:paraId="36A3E2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</w:tcPr>
          <w:p w14:paraId="7CC933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465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</w:tcPr>
          <w:p w14:paraId="07F02A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4" w:type="dxa"/>
          </w:tcPr>
          <w:p w14:paraId="720A4B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7" w:type="dxa"/>
          </w:tcPr>
          <w:p w14:paraId="0EA4FF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8" w:type="dxa"/>
          </w:tcPr>
          <w:p w14:paraId="38618E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</w:tcPr>
          <w:p w14:paraId="49CFA8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9" w:type="dxa"/>
          </w:tcPr>
          <w:p w14:paraId="3A1D27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2" w:type="dxa"/>
          </w:tcPr>
          <w:p w14:paraId="05AA48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1" w:type="dxa"/>
          </w:tcPr>
          <w:p w14:paraId="1B3D62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</w:tcPr>
          <w:p w14:paraId="5A8174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C8B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</w:tcPr>
          <w:p w14:paraId="47EE5C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4" w:type="dxa"/>
          </w:tcPr>
          <w:p w14:paraId="741E03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7" w:type="dxa"/>
          </w:tcPr>
          <w:p w14:paraId="160041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8" w:type="dxa"/>
          </w:tcPr>
          <w:p w14:paraId="3FBE69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</w:tcPr>
          <w:p w14:paraId="5BDFBE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9" w:type="dxa"/>
          </w:tcPr>
          <w:p w14:paraId="156477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2" w:type="dxa"/>
          </w:tcPr>
          <w:p w14:paraId="693F87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1" w:type="dxa"/>
          </w:tcPr>
          <w:p w14:paraId="2AAFDE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</w:tcPr>
          <w:p w14:paraId="4B7B22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673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</w:tcPr>
          <w:p w14:paraId="36FB6E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4" w:type="dxa"/>
          </w:tcPr>
          <w:p w14:paraId="78D261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7" w:type="dxa"/>
          </w:tcPr>
          <w:p w14:paraId="3EBA70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8" w:type="dxa"/>
          </w:tcPr>
          <w:p w14:paraId="253941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</w:tcPr>
          <w:p w14:paraId="16221C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9" w:type="dxa"/>
          </w:tcPr>
          <w:p w14:paraId="277A49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2" w:type="dxa"/>
          </w:tcPr>
          <w:p w14:paraId="497B6B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1" w:type="dxa"/>
          </w:tcPr>
          <w:p w14:paraId="01C463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</w:tcPr>
          <w:p w14:paraId="440949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67BCF96">
      <w:pPr>
        <w:spacing w:line="500" w:lineRule="exact"/>
        <w:ind w:right="210" w:rightChars="100"/>
        <w:rPr>
          <w:rFonts w:hint="eastAsia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1440" w:bottom="1531" w:left="144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5AAF52-6370-4E8C-80F0-6696C7B433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4C1C885-7091-480C-9D7E-777DA454A98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8DDE7EE-F5F9-4C48-9778-754E816366B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C800A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4E408BB"/>
    <w:rsid w:val="18DE56D9"/>
    <w:rsid w:val="1BFF5210"/>
    <w:rsid w:val="1EB5774D"/>
    <w:rsid w:val="2EFC7908"/>
    <w:rsid w:val="356E0E4B"/>
    <w:rsid w:val="4438B24B"/>
    <w:rsid w:val="66D9A982"/>
    <w:rsid w:val="67374FBF"/>
    <w:rsid w:val="6C825E43"/>
    <w:rsid w:val="7DFAD783"/>
    <w:rsid w:val="7DFAE803"/>
    <w:rsid w:val="B6D73A7F"/>
    <w:rsid w:val="CFF9E322"/>
    <w:rsid w:val="DFEAC9C0"/>
    <w:rsid w:val="E7FC1300"/>
    <w:rsid w:val="F7F2B638"/>
    <w:rsid w:val="F8E6368E"/>
    <w:rsid w:val="FCFF5F84"/>
    <w:rsid w:val="FEB9CA52"/>
    <w:rsid w:val="FECF6C01"/>
    <w:rsid w:val="FFBFD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qFormat/>
    <w:uiPriority w:val="0"/>
    <w:pPr>
      <w:jc w:val="center"/>
    </w:pPr>
    <w:rPr>
      <w:sz w:val="44"/>
    </w:rPr>
  </w:style>
  <w:style w:type="paragraph" w:styleId="5">
    <w:name w:val="Body Text Indent"/>
    <w:basedOn w:val="1"/>
    <w:qFormat/>
    <w:uiPriority w:val="0"/>
    <w:pPr>
      <w:ind w:firstLine="360"/>
    </w:p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7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8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1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7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3614</Words>
  <Characters>3700</Characters>
  <Lines>1</Lines>
  <Paragraphs>1</Paragraphs>
  <TotalTime>2</TotalTime>
  <ScaleCrop>false</ScaleCrop>
  <LinksUpToDate>false</LinksUpToDate>
  <CharactersWithSpaces>3963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2020-09-17T14:56:00Z</dcterms:created>
  <dc:creator>admin</dc:creator>
  <cp:lastModifiedBy>佟萌萌</cp:lastModifiedBy>
  <cp:lastPrinted>2025-07-12T10:59:00Z</cp:lastPrinted>
  <dcterms:modified xsi:type="dcterms:W3CDTF">2025-07-14T06:26:53Z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7B1477F7F39D4DEAA98F2D0EE52A6F98_12</vt:lpwstr>
  </property>
</Properties>
</file>