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8C28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eastAsia="黑体" w:cs="Times New Roman"/>
          <w:sz w:val="32"/>
          <w:szCs w:val="32"/>
          <w:lang w:val="en" w:eastAsia="zh-CN"/>
        </w:rPr>
        <w:t>附件</w:t>
      </w:r>
      <w:r>
        <w:rPr>
          <w:rFonts w:hint="default" w:eastAsia="黑体" w:cs="Times New Roman"/>
          <w:sz w:val="32"/>
          <w:szCs w:val="32"/>
          <w:lang w:val="en-US" w:eastAsia="zh-CN"/>
        </w:rPr>
        <w:t>1</w:t>
      </w:r>
    </w:p>
    <w:p w14:paraId="38E1836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天津市企业职工基本养老保险病残津贴申请表</w:t>
      </w:r>
    </w:p>
    <w:tbl>
      <w:tblPr>
        <w:tblStyle w:val="7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483"/>
        <w:gridCol w:w="1987"/>
        <w:gridCol w:w="2487"/>
      </w:tblGrid>
      <w:tr w14:paraId="6BFDB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6C5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有效身份证号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593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39B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被委托人姓名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407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有效身份证号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AE7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96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38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8B8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B7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劳动能力鉴定结论</w:t>
            </w:r>
          </w:p>
        </w:tc>
      </w:tr>
      <w:tr w14:paraId="40664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38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01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省（自治区、直辖市）       市（区）劳鉴      年     号 </w:t>
            </w:r>
          </w:p>
        </w:tc>
      </w:tr>
      <w:tr w14:paraId="2982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结论内容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FB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结论日期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69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   月   日 </w:t>
            </w:r>
          </w:p>
        </w:tc>
      </w:tr>
      <w:tr w14:paraId="37E7A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21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卡号：</w:t>
            </w:r>
          </w:p>
        </w:tc>
        <w:tc>
          <w:tcPr>
            <w:tcW w:w="388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62C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21A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委托办理</w:t>
            </w:r>
          </w:p>
        </w:tc>
      </w:tr>
      <w:tr w14:paraId="333CA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6B68272A"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>本人现委托</w:t>
            </w:r>
            <w:r>
              <w:rPr>
                <w:rStyle w:val="20"/>
                <w:rFonts w:hint="default" w:ascii="Times New Roman" w:hAnsi="Times New Roman" w:cs="Times New Roman"/>
                <w:lang w:val="en-US" w:eastAsia="zh-CN" w:bidi="ar"/>
              </w:rPr>
              <w:t xml:space="preserve">               </w:t>
            </w: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>有效身份证号：</w:t>
            </w:r>
            <w:r>
              <w:rPr>
                <w:rStyle w:val="20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</w:t>
            </w: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>代为办理病残津贴申领相关事宜。被委托人在其被委托权限范围内依法所作的一切行为，本人均予以承认。</w:t>
            </w: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</w:t>
            </w: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ascii="Times New Roman" w:hAnsi="Times New Roman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9"/>
                <w:rFonts w:ascii="Times New Roman" w:hAnsi="Times New Roman"/>
                <w:kern w:val="0"/>
                <w:sz w:val="22"/>
                <w:szCs w:val="22"/>
                <w:lang w:val="en-US" w:eastAsia="zh-CN" w:bidi="ar"/>
              </w:rPr>
              <w:t xml:space="preserve">                     申请人：                 被委托人：  </w:t>
            </w:r>
          </w:p>
        </w:tc>
      </w:tr>
      <w:tr w14:paraId="7F379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申请人对以下内容承诺</w:t>
            </w:r>
          </w:p>
        </w:tc>
      </w:tr>
      <w:tr w14:paraId="4F60B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00" w:type="pct"/>
            <w:gridSpan w:val="4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7725B1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 xml:space="preserve">    本人现申请领取企业职工基本养老保险病残津贴，所提交的材料真实准确，如提供虚假材料，多领取的病残津贴予以退回，并承担相应法律责任。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                                                                                  请抄写上述内容：</w:t>
            </w:r>
          </w:p>
        </w:tc>
      </w:tr>
      <w:tr w14:paraId="163C4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000" w:type="pct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027D74F7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567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000" w:type="pct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5FD6D711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999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0B905F11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4C0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74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申请人（被委托人）签字：                          年   月   日 </w:t>
            </w:r>
          </w:p>
        </w:tc>
      </w:tr>
      <w:tr w14:paraId="03236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0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hint="default" w:ascii="Times New Roman" w:hAnsi="Times New Roman" w:cs="Times New Roman"/>
                <w:lang w:val="en-US" w:eastAsia="zh-CN" w:bidi="ar"/>
              </w:rPr>
              <w:t>提示：</w:t>
            </w: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>按照《失业保险条例》等国家有关规定，失业人员享受基本养老保险待遇的，停止领取失业保险金，并同时停止享受其他失业保险待遇。按此规定，领取病残津贴将停止领取失业保险金等其他失业保险待遇，请根据自身情况，自主决定是否申领病残津贴。</w:t>
            </w:r>
          </w:p>
        </w:tc>
      </w:tr>
    </w:tbl>
    <w:p w14:paraId="285BDBF8">
      <w:pPr>
        <w:rPr>
          <w:rFonts w:hint="default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68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EEFF54-7ADF-437B-A7F3-AF5EEFCC04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5178934-CBAB-4B38-9606-55CDE1BC1D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523BD">
    <w:pPr>
      <w:pStyle w:val="3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0420F1E4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BAB0E">
    <w:pPr>
      <w:pStyle w:val="3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6E75D06B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82027CB"/>
    <w:rsid w:val="09EBE22A"/>
    <w:rsid w:val="0FFD6730"/>
    <w:rsid w:val="15DD92FF"/>
    <w:rsid w:val="17D77CB0"/>
    <w:rsid w:val="24FD609A"/>
    <w:rsid w:val="3328C4C6"/>
    <w:rsid w:val="361B0154"/>
    <w:rsid w:val="3F37B857"/>
    <w:rsid w:val="3F7B5DC7"/>
    <w:rsid w:val="47EF1A48"/>
    <w:rsid w:val="4BFBEE16"/>
    <w:rsid w:val="55FD16FA"/>
    <w:rsid w:val="57FB31DC"/>
    <w:rsid w:val="5CFFE4FB"/>
    <w:rsid w:val="5EBF4308"/>
    <w:rsid w:val="5F9FA701"/>
    <w:rsid w:val="61FFD2AE"/>
    <w:rsid w:val="67BF3FAB"/>
    <w:rsid w:val="6BEFCEB2"/>
    <w:rsid w:val="6EB531AB"/>
    <w:rsid w:val="6EDF736F"/>
    <w:rsid w:val="6FEC992A"/>
    <w:rsid w:val="70180DF6"/>
    <w:rsid w:val="77EEA312"/>
    <w:rsid w:val="79EF9BAE"/>
    <w:rsid w:val="7AFDDF2A"/>
    <w:rsid w:val="7CCE7592"/>
    <w:rsid w:val="7D7B5B56"/>
    <w:rsid w:val="7DEEAFE8"/>
    <w:rsid w:val="7E774016"/>
    <w:rsid w:val="7FBFF090"/>
    <w:rsid w:val="7FCED5A6"/>
    <w:rsid w:val="7FEE3C40"/>
    <w:rsid w:val="7FFB411F"/>
    <w:rsid w:val="7FFFA963"/>
    <w:rsid w:val="7FFFD345"/>
    <w:rsid w:val="8BBFAB11"/>
    <w:rsid w:val="95DF67E2"/>
    <w:rsid w:val="9B7F71F3"/>
    <w:rsid w:val="9E1B9ABE"/>
    <w:rsid w:val="AEDFC94D"/>
    <w:rsid w:val="AFD91D3B"/>
    <w:rsid w:val="B9E69917"/>
    <w:rsid w:val="BEEFA1D2"/>
    <w:rsid w:val="BF6F5270"/>
    <w:rsid w:val="CCA7448C"/>
    <w:rsid w:val="CDFF1C26"/>
    <w:rsid w:val="CFBF0966"/>
    <w:rsid w:val="CFEDBACD"/>
    <w:rsid w:val="D3B53E99"/>
    <w:rsid w:val="D3DE8B53"/>
    <w:rsid w:val="DD771A8E"/>
    <w:rsid w:val="E3BDF31D"/>
    <w:rsid w:val="E7A68A9E"/>
    <w:rsid w:val="E8FBAEAD"/>
    <w:rsid w:val="ED0F97F5"/>
    <w:rsid w:val="EFCD0339"/>
    <w:rsid w:val="EFED3DF7"/>
    <w:rsid w:val="F53EDAF2"/>
    <w:rsid w:val="F7FDCBDC"/>
    <w:rsid w:val="FCFDF9EA"/>
    <w:rsid w:val="FD6B5204"/>
    <w:rsid w:val="FDDF2939"/>
    <w:rsid w:val="FDF5589B"/>
    <w:rsid w:val="FDFD2AFD"/>
    <w:rsid w:val="FF37A924"/>
    <w:rsid w:val="FFD433A3"/>
    <w:rsid w:val="FFDF0A7B"/>
    <w:rsid w:val="FFFDEEF8"/>
    <w:rsid w:val="FFFE5E4D"/>
    <w:rsid w:val="FFFF5C4C"/>
    <w:rsid w:val="FFFFE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font2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3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2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41"/>
    <w:basedOn w:val="9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3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9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2841</Words>
  <Characters>2904</Characters>
  <Lines>1</Lines>
  <Paragraphs>1</Paragraphs>
  <TotalTime>17</TotalTime>
  <ScaleCrop>false</ScaleCrop>
  <LinksUpToDate>false</LinksUpToDate>
  <CharactersWithSpaces>3287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2020-10-03T06:56:00Z</dcterms:created>
  <dc:creator>admin</dc:creator>
  <cp:lastModifiedBy>Yan</cp:lastModifiedBy>
  <cp:lastPrinted>2025-01-07T09:42:00Z</cp:lastPrinted>
  <dcterms:modified xsi:type="dcterms:W3CDTF">2025-01-02T08:52:04Z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0F86FBF9C26F47C9867C61EBCF42E31A_13</vt:lpwstr>
  </property>
</Properties>
</file>