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3</w:t>
      </w:r>
    </w:p>
    <w:p>
      <w:pPr>
        <w:spacing w:line="580" w:lineRule="exact"/>
        <w:rPr>
          <w:rFonts w:eastAsia="黑体"/>
          <w:sz w:val="32"/>
        </w:rPr>
      </w:pP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文星简小标宋"/>
          <w:sz w:val="44"/>
          <w:szCs w:val="44"/>
        </w:rPr>
        <w:t>报名回执</w:t>
      </w:r>
    </w:p>
    <w:p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单位名称（盖章）：</w:t>
      </w:r>
    </w:p>
    <w:tbl>
      <w:tblPr>
        <w:tblStyle w:val="7"/>
        <w:tblW w:w="156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12"/>
        <w:gridCol w:w="1150"/>
        <w:gridCol w:w="2592"/>
        <w:gridCol w:w="709"/>
        <w:gridCol w:w="1559"/>
        <w:gridCol w:w="1771"/>
        <w:gridCol w:w="1685"/>
        <w:gridCol w:w="2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职务或职称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是否为“131”</w:t>
            </w:r>
            <w:r>
              <w:rPr>
                <w:rFonts w:hint="eastAsia"/>
                <w:sz w:val="24"/>
              </w:rPr>
              <w:t>人才和</w:t>
            </w:r>
            <w:r>
              <w:rPr>
                <w:sz w:val="24"/>
              </w:rPr>
              <w:t>团队</w:t>
            </w:r>
            <w:r>
              <w:rPr>
                <w:rFonts w:hint="eastAsia"/>
                <w:sz w:val="24"/>
              </w:rPr>
              <w:t>或“项目+团队”重点培养专项入选团队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发票抬头信息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普票：抬头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纳税人识别号；专票：抬头、纳税人识别号，发票</w:t>
            </w:r>
            <w:r>
              <w:rPr>
                <w:rFonts w:hint="eastAsia"/>
                <w:sz w:val="24"/>
              </w:rPr>
              <w:t>如需其他信息请备注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2953" w:type="dxa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580" w:lineRule="exact"/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4FC2FA-4E01-4AA1-9228-A44313793F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F8549FA-7551-43EB-B7AD-09151EAF4B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360325C-3315-4AE0-8A2F-1FA7ABD4D40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DA6903C-3E4E-4EAF-927F-43FCC2E5318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9054E9"/>
    <w:rsid w:val="2C9C6743"/>
    <w:rsid w:val="3FEFE04E"/>
    <w:rsid w:val="66441755"/>
    <w:rsid w:val="6CFDE3A6"/>
    <w:rsid w:val="6DD753C4"/>
    <w:rsid w:val="74D7CFE2"/>
    <w:rsid w:val="7DB7CE7C"/>
    <w:rsid w:val="7F7F489E"/>
    <w:rsid w:val="B4CA6C29"/>
    <w:rsid w:val="BFF74977"/>
    <w:rsid w:val="DDE78A2E"/>
    <w:rsid w:val="F38F56AF"/>
    <w:rsid w:val="FE7D5BA4"/>
    <w:rsid w:val="FF5C8EDF"/>
    <w:rsid w:val="FF6D00C3"/>
    <w:rsid w:val="FFCD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2024-04-21T05:54:00Z</cp:lastPrinted>
  <dcterms:modified xsi:type="dcterms:W3CDTF">2024-04-23T09:19:48Z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645F27EC9AD9463682DB49F0C10105CB_13</vt:lpwstr>
  </property>
</Properties>
</file>