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27" w:rsidRDefault="00012927" w:rsidP="00012927">
      <w:r>
        <w:rPr>
          <w:rFonts w:hint="eastAsia"/>
        </w:rPr>
        <w:t>4</w:t>
      </w:r>
      <w:r>
        <w:rPr>
          <w:rFonts w:hint="eastAsia"/>
        </w:rPr>
        <w:t>前端：播放之后界面出现提示之后，当你不进行操作，系统会每隔一段时间（</w:t>
      </w:r>
      <w:r>
        <w:rPr>
          <w:rFonts w:hint="eastAsia"/>
        </w:rPr>
        <w:t>2</w:t>
      </w:r>
      <w:r>
        <w:rPr>
          <w:rFonts w:hint="eastAsia"/>
        </w:rPr>
        <w:t>分钟左右）界面会自动条状到下一界面去（是指点击进入班级提示界面）</w:t>
      </w:r>
    </w:p>
    <w:p w:rsidR="00012927" w:rsidRDefault="00012927" w:rsidP="00012927">
      <w:r>
        <w:rPr>
          <w:rFonts w:hint="eastAsia"/>
        </w:rPr>
        <w:t>5</w:t>
      </w:r>
      <w:r>
        <w:rPr>
          <w:rFonts w:hint="eastAsia"/>
        </w:rPr>
        <w:t>．播放界面右上角提示语没有，只有关闭之后</w:t>
      </w:r>
      <w:r>
        <w:rPr>
          <w:rFonts w:hint="eastAsia"/>
        </w:rPr>
        <w:t xml:space="preserve">  </w:t>
      </w:r>
      <w:r>
        <w:rPr>
          <w:rFonts w:hint="eastAsia"/>
        </w:rPr>
        <w:t>才显示</w:t>
      </w:r>
    </w:p>
    <w:p w:rsidR="00012927" w:rsidRDefault="00012927" w:rsidP="00012927">
      <w:r>
        <w:rPr>
          <w:noProof/>
        </w:rPr>
        <w:drawing>
          <wp:inline distT="0" distB="0" distL="0" distR="0" wp14:anchorId="0974C94C" wp14:editId="605B2FF1">
            <wp:extent cx="5274310" cy="789926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9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927" w:rsidRDefault="00012927" w:rsidP="00012927"/>
    <w:p w:rsidR="00012927" w:rsidRDefault="00012927" w:rsidP="00012927"/>
    <w:p w:rsidR="00012927" w:rsidRDefault="00012927" w:rsidP="00012927"/>
    <w:p w:rsidR="00012927" w:rsidRDefault="00012927" w:rsidP="00012927">
      <w:r>
        <w:rPr>
          <w:noProof/>
        </w:rPr>
        <w:drawing>
          <wp:inline distT="0" distB="0" distL="0" distR="0" wp14:anchorId="254B0765" wp14:editId="4A67752C">
            <wp:extent cx="5274310" cy="1176342"/>
            <wp:effectExtent l="0" t="0" r="2540" b="508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76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927" w:rsidRDefault="00012927" w:rsidP="00012927"/>
    <w:p w:rsidR="00012927" w:rsidRDefault="00012927" w:rsidP="00012927">
      <w:r>
        <w:rPr>
          <w:rFonts w:hint="eastAsia"/>
        </w:rPr>
        <w:t>提示语</w:t>
      </w:r>
    </w:p>
    <w:p w:rsidR="00012927" w:rsidRDefault="00012927" w:rsidP="00012927">
      <w:r>
        <w:rPr>
          <w:noProof/>
        </w:rPr>
        <w:drawing>
          <wp:inline distT="0" distB="0" distL="0" distR="0" wp14:anchorId="7E06FDC2" wp14:editId="6D420771">
            <wp:extent cx="5274310" cy="3076681"/>
            <wp:effectExtent l="0" t="0" r="254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927" w:rsidRDefault="00012927" w:rsidP="00012927"/>
    <w:p w:rsidR="00012927" w:rsidRDefault="00012927" w:rsidP="00012927"/>
    <w:p w:rsidR="00012927" w:rsidRDefault="00012927" w:rsidP="00012927">
      <w:r>
        <w:rPr>
          <w:rFonts w:hint="eastAsia"/>
        </w:rPr>
        <w:t>乱提示，提示之后跳转到登陆界面</w:t>
      </w:r>
    </w:p>
    <w:p w:rsidR="00012927" w:rsidRDefault="00012927" w:rsidP="00012927">
      <w:r>
        <w:rPr>
          <w:noProof/>
        </w:rPr>
        <w:lastRenderedPageBreak/>
        <w:drawing>
          <wp:inline distT="0" distB="0" distL="0" distR="0" wp14:anchorId="19245F95" wp14:editId="23738F67">
            <wp:extent cx="5274310" cy="3072408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927" w:rsidRDefault="00012927" w:rsidP="00012927"/>
    <w:p w:rsidR="00012927" w:rsidRDefault="00012927" w:rsidP="00012927">
      <w:r>
        <w:rPr>
          <w:rFonts w:hint="eastAsia"/>
        </w:rPr>
        <w:t>手机端界面显示</w:t>
      </w:r>
    </w:p>
    <w:p w:rsidR="005A2B63" w:rsidRDefault="00641426"/>
    <w:p w:rsidR="00C528DA" w:rsidRDefault="00C528DA"/>
    <w:p w:rsidR="00C528DA" w:rsidRDefault="00C528DA"/>
    <w:p w:rsidR="00C528DA" w:rsidRDefault="00C528DA">
      <w:r>
        <w:rPr>
          <w:rFonts w:hint="eastAsia"/>
        </w:rPr>
        <w:t>本课公告</w:t>
      </w:r>
      <w:r>
        <w:rPr>
          <w:rFonts w:hint="eastAsia"/>
        </w:rPr>
        <w:t xml:space="preserve">  </w:t>
      </w:r>
      <w:r>
        <w:rPr>
          <w:rFonts w:hint="eastAsia"/>
        </w:rPr>
        <w:t>下方界面显示的问题</w:t>
      </w:r>
    </w:p>
    <w:p w:rsidR="00C528DA" w:rsidRDefault="00C528DA">
      <w:r>
        <w:rPr>
          <w:noProof/>
        </w:rPr>
        <w:drawing>
          <wp:inline distT="0" distB="0" distL="0" distR="0" wp14:anchorId="370AA6CA" wp14:editId="4D3B8147">
            <wp:extent cx="5274310" cy="1360088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6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04A" w:rsidRDefault="0080704A">
      <w:r>
        <w:rPr>
          <w:noProof/>
        </w:rPr>
        <w:drawing>
          <wp:inline distT="0" distB="0" distL="0" distR="0" wp14:anchorId="42E47F39" wp14:editId="64947081">
            <wp:extent cx="5274310" cy="855244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04A" w:rsidRDefault="0080704A"/>
    <w:p w:rsidR="0080704A" w:rsidRDefault="0080704A">
      <w:r>
        <w:rPr>
          <w:rFonts w:hint="eastAsia"/>
        </w:rPr>
        <w:t>IE</w:t>
      </w:r>
      <w:r>
        <w:rPr>
          <w:rFonts w:hint="eastAsia"/>
        </w:rPr>
        <w:t>浏览器界面没有登录，进行评论，界面没有提示语</w:t>
      </w:r>
    </w:p>
    <w:p w:rsidR="0080704A" w:rsidRDefault="0080704A">
      <w:pPr>
        <w:rPr>
          <w:rFonts w:hint="eastAsia"/>
        </w:rPr>
      </w:pPr>
    </w:p>
    <w:p w:rsidR="002F240B" w:rsidRDefault="002F240B" w:rsidP="002F240B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321DB9E" wp14:editId="54F30E12">
            <wp:extent cx="5274310" cy="2425938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5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40B" w:rsidRDefault="002F240B" w:rsidP="002F240B">
      <w:pPr>
        <w:rPr>
          <w:rFonts w:hint="eastAsia"/>
        </w:rPr>
      </w:pPr>
    </w:p>
    <w:p w:rsidR="002F240B" w:rsidRDefault="002F240B" w:rsidP="002F240B">
      <w:pPr>
        <w:rPr>
          <w:rFonts w:hint="eastAsia"/>
        </w:rPr>
      </w:pPr>
      <w:r>
        <w:rPr>
          <w:rFonts w:hint="eastAsia"/>
        </w:rPr>
        <w:t>登陆但不是本班成员，提示语错误</w:t>
      </w:r>
    </w:p>
    <w:p w:rsidR="002F240B" w:rsidRDefault="002F240B" w:rsidP="002F240B">
      <w:pPr>
        <w:rPr>
          <w:rFonts w:hint="eastAsia"/>
        </w:rPr>
      </w:pPr>
      <w:r>
        <w:rPr>
          <w:noProof/>
        </w:rPr>
        <w:drawing>
          <wp:inline distT="0" distB="0" distL="0" distR="0" wp14:anchorId="0B6FA1EF" wp14:editId="54A3F5AF">
            <wp:extent cx="5274310" cy="2689654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9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40B" w:rsidRDefault="002F240B" w:rsidP="002F240B">
      <w:pPr>
        <w:rPr>
          <w:rFonts w:hint="eastAsia"/>
        </w:rPr>
      </w:pPr>
      <w:r>
        <w:rPr>
          <w:rFonts w:hint="eastAsia"/>
        </w:rPr>
        <w:t>应该改为</w:t>
      </w:r>
    </w:p>
    <w:p w:rsidR="002F240B" w:rsidRDefault="002F240B" w:rsidP="002F240B">
      <w:pPr>
        <w:rPr>
          <w:rFonts w:hint="eastAsia"/>
        </w:rPr>
      </w:pPr>
      <w:r>
        <w:rPr>
          <w:noProof/>
        </w:rPr>
        <w:drawing>
          <wp:inline distT="0" distB="0" distL="0" distR="0" wp14:anchorId="31152CB1" wp14:editId="14604E48">
            <wp:extent cx="5274310" cy="2325824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40B" w:rsidRDefault="002F240B">
      <w:pPr>
        <w:rPr>
          <w:rFonts w:hint="eastAsia"/>
        </w:rPr>
      </w:pPr>
    </w:p>
    <w:p w:rsidR="00954CE3" w:rsidRDefault="00954CE3">
      <w:pPr>
        <w:rPr>
          <w:rFonts w:hint="eastAsia"/>
        </w:rPr>
      </w:pPr>
    </w:p>
    <w:p w:rsidR="00954CE3" w:rsidRDefault="00954CE3">
      <w:pPr>
        <w:rPr>
          <w:rFonts w:hint="eastAsia"/>
        </w:rPr>
      </w:pPr>
    </w:p>
    <w:p w:rsidR="00954CE3" w:rsidRPr="00954CE3" w:rsidRDefault="00954CE3" w:rsidP="00954CE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4CE3">
        <w:rPr>
          <w:rFonts w:ascii="宋体" w:eastAsia="宋体" w:hAnsi="宋体" w:cs="宋体"/>
          <w:kern w:val="0"/>
          <w:sz w:val="24"/>
          <w:szCs w:val="24"/>
        </w:rPr>
        <w:t>手机：已关闭的课程“已关闭”三个字与“立即听课”对齐（中间对齐）</w:t>
      </w:r>
      <w:r w:rsidRPr="00954CE3">
        <w:rPr>
          <w:rFonts w:ascii="宋体" w:eastAsia="宋体" w:hAnsi="宋体" w:cs="宋体"/>
          <w:kern w:val="0"/>
          <w:sz w:val="24"/>
          <w:szCs w:val="24"/>
        </w:rPr>
        <w:br/>
        <w:t>手机：未登录光看课程界面进行评论，界面提示语的显示问题</w:t>
      </w:r>
      <w:r w:rsidRPr="00954CE3">
        <w:rPr>
          <w:rFonts w:ascii="宋体" w:eastAsia="宋体" w:hAnsi="宋体" w:cs="宋体"/>
          <w:kern w:val="0"/>
          <w:sz w:val="24"/>
          <w:szCs w:val="24"/>
        </w:rPr>
        <w:br/>
        <w:t>pc：同学录翻页没有定位</w:t>
      </w:r>
      <w:r w:rsidRPr="00954CE3">
        <w:rPr>
          <w:rFonts w:ascii="宋体" w:eastAsia="宋体" w:hAnsi="宋体" w:cs="宋体"/>
          <w:kern w:val="0"/>
          <w:sz w:val="24"/>
          <w:szCs w:val="24"/>
        </w:rPr>
        <w:br/>
        <w:t>pc：评论翻页没有定位</w:t>
      </w:r>
      <w:r w:rsidRPr="00954CE3">
        <w:rPr>
          <w:rFonts w:ascii="宋体" w:eastAsia="宋体" w:hAnsi="宋体" w:cs="宋体"/>
          <w:kern w:val="0"/>
          <w:sz w:val="24"/>
          <w:szCs w:val="24"/>
        </w:rPr>
        <w:br/>
        <w:t>pc：课程界面，（没有登录的状态下）打开课程界面，放置一段时间，界面自动跳转到登录界面</w:t>
      </w:r>
      <w:r w:rsidRPr="00954CE3">
        <w:rPr>
          <w:rFonts w:ascii="宋体" w:eastAsia="宋体" w:hAnsi="宋体" w:cs="宋体"/>
          <w:kern w:val="0"/>
          <w:sz w:val="24"/>
          <w:szCs w:val="24"/>
        </w:rPr>
        <w:br/>
        <w:t>pc：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26812" cy="3062585"/>
            <wp:effectExtent l="0" t="0" r="0" b="5080"/>
            <wp:docPr id="3" name="图片 3" descr="E:\工作\qqwenjian\1258694723\Image\C2C\O9Z7VIS`I1AMP3WCIV9~F$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工作\qqwenjian\1258694723\Image\C2C\O9Z7VIS`I1AMP3WCIV9~F$B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157" cy="306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4CE3">
        <w:rPr>
          <w:rFonts w:ascii="宋体" w:eastAsia="宋体" w:hAnsi="宋体" w:cs="宋体"/>
          <w:kern w:val="0"/>
          <w:sz w:val="24"/>
          <w:szCs w:val="24"/>
        </w:rPr>
        <w:t>推到登录界面时界面提示 还是存在</w:t>
      </w:r>
      <w:r w:rsidRPr="00954CE3">
        <w:rPr>
          <w:rFonts w:ascii="宋体" w:eastAsia="宋体" w:hAnsi="宋体" w:cs="宋体"/>
          <w:kern w:val="0"/>
          <w:sz w:val="24"/>
          <w:szCs w:val="24"/>
        </w:rPr>
        <w:br/>
        <w:t xml:space="preserve">手机：评论成功之后，点刷新，评论不显示 </w:t>
      </w:r>
      <w:bookmarkStart w:id="0" w:name="_GoBack"/>
      <w:bookmarkEnd w:id="0"/>
    </w:p>
    <w:p w:rsidR="00954CE3" w:rsidRPr="00954CE3" w:rsidRDefault="00954CE3" w:rsidP="00954CE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4CE3">
        <w:rPr>
          <w:rFonts w:ascii="宋体" w:eastAsia="宋体" w:hAnsi="宋体" w:cs="宋体"/>
          <w:kern w:val="0"/>
          <w:sz w:val="24"/>
          <w:szCs w:val="24"/>
        </w:rPr>
        <w:lastRenderedPageBreak/>
        <w:t>pc：登录（账号没有卖产品）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809052" cy="3239411"/>
            <wp:effectExtent l="0" t="0" r="1270" b="0"/>
            <wp:docPr id="7" name="图片 7" descr="E:\工作\qqwenjian\1258694723\Image\C2C\)L33ST[[LM0JA2S36{GDPJ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工作\qqwenjian\1258694723\Image\C2C\)L33ST[[LM0JA2S36{GDPJ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753" cy="3239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4CE3">
        <w:rPr>
          <w:rFonts w:ascii="宋体" w:eastAsia="宋体" w:hAnsi="宋体" w:cs="宋体"/>
          <w:kern w:val="0"/>
          <w:sz w:val="24"/>
          <w:szCs w:val="24"/>
        </w:rPr>
        <w:t xml:space="preserve">试听之后，也是跳转到登录界面 </w:t>
      </w:r>
    </w:p>
    <w:p w:rsidR="00954CE3" w:rsidRPr="00954CE3" w:rsidRDefault="00954CE3"/>
    <w:sectPr w:rsidR="00954CE3" w:rsidRPr="00954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426" w:rsidRDefault="00641426" w:rsidP="00012927">
      <w:r>
        <w:separator/>
      </w:r>
    </w:p>
  </w:endnote>
  <w:endnote w:type="continuationSeparator" w:id="0">
    <w:p w:rsidR="00641426" w:rsidRDefault="00641426" w:rsidP="0001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426" w:rsidRDefault="00641426" w:rsidP="00012927">
      <w:r>
        <w:separator/>
      </w:r>
    </w:p>
  </w:footnote>
  <w:footnote w:type="continuationSeparator" w:id="0">
    <w:p w:rsidR="00641426" w:rsidRDefault="00641426" w:rsidP="00012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47"/>
    <w:rsid w:val="00012927"/>
    <w:rsid w:val="000C7EED"/>
    <w:rsid w:val="001508B4"/>
    <w:rsid w:val="002F240B"/>
    <w:rsid w:val="004D6995"/>
    <w:rsid w:val="00507B1F"/>
    <w:rsid w:val="00641426"/>
    <w:rsid w:val="0080704A"/>
    <w:rsid w:val="008F4447"/>
    <w:rsid w:val="00954CE3"/>
    <w:rsid w:val="009E3B45"/>
    <w:rsid w:val="00A50F24"/>
    <w:rsid w:val="00BE678A"/>
    <w:rsid w:val="00C528DA"/>
    <w:rsid w:val="00C74271"/>
    <w:rsid w:val="00D96E8B"/>
    <w:rsid w:val="00E7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2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29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2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292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129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129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2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29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2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292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129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129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5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12</cp:revision>
  <dcterms:created xsi:type="dcterms:W3CDTF">2016-01-13T02:02:00Z</dcterms:created>
  <dcterms:modified xsi:type="dcterms:W3CDTF">2016-01-14T13:15:00Z</dcterms:modified>
</cp:coreProperties>
</file>